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65" w:rsidRPr="00FC7D65" w:rsidRDefault="00FC7D65" w:rsidP="00FC7D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C7D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Govindas</w:t>
      </w:r>
      <w:proofErr w:type="spellEnd"/>
      <w:r w:rsidRPr="00FC7D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Mayonnaise </w:t>
      </w:r>
    </w:p>
    <w:p w:rsidR="00FC7D65" w:rsidRDefault="00FC7D65">
      <w:r>
        <w:t>from "</w:t>
      </w:r>
      <w:proofErr w:type="spellStart"/>
      <w:r>
        <w:t>Govindas</w:t>
      </w:r>
      <w:proofErr w:type="spellEnd"/>
      <w:r>
        <w:t xml:space="preserve"> Vegetarian Cookbook", by </w:t>
      </w:r>
      <w:proofErr w:type="spellStart"/>
      <w:r>
        <w:t>Sunanda</w:t>
      </w:r>
      <w:proofErr w:type="spellEnd"/>
      <w:r>
        <w:t xml:space="preserve"> Das.</w:t>
      </w:r>
    </w:p>
    <w:p w:rsidR="00FC7D65" w:rsidRDefault="00855D87">
      <w:hyperlink r:id="rId5" w:history="1">
        <w:r w:rsidR="00FC7D65">
          <w:rPr>
            <w:rStyle w:val="Hyperlink"/>
          </w:rPr>
          <w:t>https://www.facebook.com/Govindas.Cookbook?fref=ts</w:t>
        </w:r>
      </w:hyperlink>
    </w:p>
    <w:p w:rsidR="00FC7D65" w:rsidRDefault="00FC7D65">
      <w:r>
        <w:t>    •    1 1/3 cup unsweetened condensed milk</w:t>
      </w:r>
      <w:r>
        <w:br/>
        <w:t>    •    1 cup sunflower oil</w:t>
      </w:r>
      <w:r>
        <w:br/>
        <w:t xml:space="preserve">    •    4 </w:t>
      </w:r>
      <w:proofErr w:type="spellStart"/>
      <w:r>
        <w:t>tbsp</w:t>
      </w:r>
      <w:proofErr w:type="spellEnd"/>
      <w:r>
        <w:t xml:space="preserve"> lemon juice</w:t>
      </w:r>
      <w:r>
        <w:br/>
        <w:t>    •    1 tsp whole black pepper, freshly ground</w:t>
      </w:r>
      <w:r>
        <w:br/>
        <w:t>    •    1 tsp black mustard seeds, freshly ground</w:t>
      </w:r>
      <w:r>
        <w:br/>
        <w:t>    •    1 tsp curry powder</w:t>
      </w:r>
      <w:r>
        <w:br/>
        <w:t xml:space="preserve">    •    1 tsp </w:t>
      </w:r>
      <w:r w:rsidR="00855D87">
        <w:t>powder</w:t>
      </w:r>
      <w:bookmarkStart w:id="0" w:name="_GoBack"/>
      <w:bookmarkEnd w:id="0"/>
      <w:r w:rsidR="00855D87">
        <w:t xml:space="preserve">ed </w:t>
      </w:r>
      <w:proofErr w:type="spellStart"/>
      <w:r w:rsidR="00855D87">
        <w:t>H</w:t>
      </w:r>
      <w:r>
        <w:t>i</w:t>
      </w:r>
      <w:r w:rsidR="00855D87">
        <w:t>ng</w:t>
      </w:r>
      <w:proofErr w:type="spellEnd"/>
      <w:r>
        <w:br/>
        <w:t>    •    1 tsp turmeric</w:t>
      </w:r>
      <w:r>
        <w:br/>
        <w:t xml:space="preserve">    •    1 tsp black salt, kala </w:t>
      </w:r>
      <w:proofErr w:type="spellStart"/>
      <w:r>
        <w:t>nimak</w:t>
      </w:r>
      <w:proofErr w:type="spellEnd"/>
      <w:r>
        <w:br/>
        <w:t>    •    1/2 tsp salt, preferably sea salt</w:t>
      </w:r>
      <w:r>
        <w:br/>
        <w:t>    •    1 1/2- 2 tsp light brown sugar</w:t>
      </w:r>
    </w:p>
    <w:p w:rsidR="00FC7D65" w:rsidRDefault="00FC7D65"/>
    <w:p w:rsidR="00FC7D65" w:rsidRDefault="00FC7D65">
      <w:r>
        <w:t xml:space="preserve">Put the condensed milk and the oil in a container. </w:t>
      </w:r>
      <w:proofErr w:type="gramStart"/>
      <w:r>
        <w:t>Preferably more high as wide.</w:t>
      </w:r>
      <w:proofErr w:type="gramEnd"/>
      <w:r>
        <w:t xml:space="preserve"> Follow with all the remaining ingredients and whisk briefly to dissolve salt, sugar and spices.</w:t>
      </w:r>
    </w:p>
    <w:p w:rsidR="00FC7D65" w:rsidRDefault="00FC7D65">
      <w:r>
        <w:t>Use a hand mixer, and stick it into the container. Turn it on and make sure that the whole mixture starts to flow around like a swirl or stream.</w:t>
      </w:r>
    </w:p>
    <w:p w:rsidR="00FC7D65" w:rsidRDefault="00FC7D65">
      <w:r>
        <w:t>Now add the lemon juice, slowly but steady, and in a few seconds, the mix becomes thick Mayonnaise.</w:t>
      </w:r>
    </w:p>
    <w:p w:rsidR="00FC7D65" w:rsidRDefault="00FC7D65">
      <w:r>
        <w:t>It happens very fast, just in a few seconds, so you have to be prepared to stop the mixer immediately to avoid a too thick consistency.</w:t>
      </w:r>
    </w:p>
    <w:p w:rsidR="00FC7D65" w:rsidRDefault="00FC7D65">
      <w:r>
        <w:t>Then all of a sudden, MAGIC! You have mayo!</w:t>
      </w:r>
      <w:r w:rsidRPr="00FC7D65">
        <w:t xml:space="preserve"> </w:t>
      </w:r>
      <w:r>
        <w:t xml:space="preserve">Nice and thick! </w:t>
      </w:r>
      <w:proofErr w:type="gramStart"/>
      <w:r>
        <w:t>Stays fresh in the fridge for 5-6 days.</w:t>
      </w:r>
      <w:proofErr w:type="gramEnd"/>
    </w:p>
    <w:p w:rsidR="00FC7D65" w:rsidRDefault="00FC7D65">
      <w:r>
        <w:t xml:space="preserve">You can serve this on sandwiches and veggie burgers and can even mix with cold salad dishes! Hare </w:t>
      </w:r>
      <w:proofErr w:type="spellStart"/>
      <w:r>
        <w:t>Kṛṣṇa</w:t>
      </w:r>
      <w:proofErr w:type="spellEnd"/>
      <w:r>
        <w:t>!</w:t>
      </w:r>
    </w:p>
    <w:sectPr w:rsidR="00FC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65"/>
    <w:rsid w:val="00775B93"/>
    <w:rsid w:val="00855D87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7D6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7D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7D6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7D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ovindas.Cookbook?fref=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>Hewlett-Packard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2013-12-07T03:38:00Z</dcterms:created>
  <dcterms:modified xsi:type="dcterms:W3CDTF">2017-09-02T19:57:00Z</dcterms:modified>
</cp:coreProperties>
</file>